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FD86" w14:textId="221949CD" w:rsidR="00014623" w:rsidRDefault="00022C2A">
      <w:hyperlink r:id="rId4" w:history="1">
        <w:r w:rsidRPr="00335117">
          <w:rPr>
            <w:rStyle w:val="a3"/>
          </w:rPr>
          <w:t>https://forms.gle/2YziWbpJZznFFzJL8</w:t>
        </w:r>
      </w:hyperlink>
    </w:p>
    <w:p w14:paraId="020468CB" w14:textId="3A43A334" w:rsidR="00022C2A" w:rsidRDefault="00022C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8CF71" wp14:editId="64B715ED">
                <wp:simplePos x="0" y="0"/>
                <wp:positionH relativeFrom="column">
                  <wp:posOffset>-22860</wp:posOffset>
                </wp:positionH>
                <wp:positionV relativeFrom="paragraph">
                  <wp:posOffset>177800</wp:posOffset>
                </wp:positionV>
                <wp:extent cx="2009775" cy="1524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240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F14E6" id="正方形/長方形 1" o:spid="_x0000_s1026" style="position:absolute;left:0;text-align:left;margin-left:-1.8pt;margin-top:14pt;width:158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" strokecolor="#1f3763 [1604]" strokeweight="1pt">
                <v:fill r:id="rId6" o:title="" recolor="t" rotate="t" type="frame"/>
              </v:rect>
            </w:pict>
          </mc:Fallback>
        </mc:AlternateContent>
      </w:r>
    </w:p>
    <w:p w14:paraId="161F048C" w14:textId="77777777" w:rsidR="00022C2A" w:rsidRDefault="00022C2A">
      <w:pPr>
        <w:rPr>
          <w:rFonts w:hint="eastAsia"/>
        </w:rPr>
      </w:pPr>
    </w:p>
    <w:sectPr w:rsidR="00022C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2A"/>
    <w:rsid w:val="00014623"/>
    <w:rsid w:val="0002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D8A2F"/>
  <w15:chartTrackingRefBased/>
  <w15:docId w15:val="{A7A06019-1EE7-4D79-BA92-D31E3CE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C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forms.gle/2YziWbpJZznFFzJL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南陽市 社会福祉協議会</dc:creator>
  <cp:keywords/>
  <dc:description/>
  <cp:lastModifiedBy>南陽市 社会福祉協議会</cp:lastModifiedBy>
  <cp:revision>1</cp:revision>
  <dcterms:created xsi:type="dcterms:W3CDTF">2021-01-07T06:34:00Z</dcterms:created>
  <dcterms:modified xsi:type="dcterms:W3CDTF">2021-01-07T06:38:00Z</dcterms:modified>
</cp:coreProperties>
</file>